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503EE" w14:textId="77777777" w:rsidR="00D2319A" w:rsidRPr="00FE3AE9" w:rsidRDefault="00D2319A" w:rsidP="00FE3AE9">
      <w:pPr>
        <w:spacing w:after="0"/>
        <w:rPr>
          <w:rFonts w:ascii="Times New Roman" w:hAnsi="Times New Roman" w:cs="Times New Roman"/>
        </w:rPr>
      </w:pPr>
    </w:p>
    <w:tbl>
      <w:tblPr>
        <w:tblStyle w:val="Style10"/>
        <w:tblW w:w="5169" w:type="pct"/>
        <w:tblInd w:w="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6254"/>
        <w:gridCol w:w="8488"/>
      </w:tblGrid>
      <w:tr w:rsidR="00D2319A" w:rsidRPr="00FE3AE9" w14:paraId="2F3246D4" w14:textId="77777777" w:rsidTr="00B65993">
        <w:trPr>
          <w:trHeight w:val="1680"/>
        </w:trPr>
        <w:tc>
          <w:tcPr>
            <w:tcW w:w="2121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24B47A" w14:textId="77777777" w:rsidR="00D2319A" w:rsidRPr="00FE3AE9" w:rsidRDefault="00000000" w:rsidP="00FE3AE9">
            <w:pPr>
              <w:spacing w:after="0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sz w:val="24"/>
                <w:szCs w:val="24"/>
              </w:rPr>
              <w:t>SỞ GD&amp;ĐT TP HỒ CHÍ MINH</w:t>
            </w:r>
          </w:p>
          <w:p w14:paraId="7F2C7F30" w14:textId="77777777" w:rsidR="00D2319A" w:rsidRPr="00FE3AE9" w:rsidRDefault="00000000" w:rsidP="00FE3AE9">
            <w:pPr>
              <w:spacing w:after="0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PHÚ HÒA</w:t>
            </w:r>
          </w:p>
          <w:p w14:paraId="69185097" w14:textId="77777777" w:rsidR="00D2319A" w:rsidRPr="00FE3AE9" w:rsidRDefault="00000000" w:rsidP="00FE3AE9">
            <w:pPr>
              <w:spacing w:after="0"/>
              <w:ind w:left="140" w:righ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79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D8B04E" w14:textId="4198DCD0" w:rsidR="00D2319A" w:rsidRPr="00FE3AE9" w:rsidRDefault="00000000" w:rsidP="00FE3AE9">
            <w:pPr>
              <w:spacing w:after="0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BẢN ĐẶC TẢ ĐỀ KIỂM TRA HỌC KÌ I</w:t>
            </w:r>
          </w:p>
          <w:p w14:paraId="67F09F6A" w14:textId="77777777" w:rsidR="00D2319A" w:rsidRPr="00FE3AE9" w:rsidRDefault="00000000" w:rsidP="00FE3AE9">
            <w:pPr>
              <w:spacing w:after="0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Môn: Tiếng Anh 7</w:t>
            </w:r>
          </w:p>
          <w:p w14:paraId="152081BF" w14:textId="77777777" w:rsidR="00D2319A" w:rsidRPr="00FE3AE9" w:rsidRDefault="00000000" w:rsidP="00FE3AE9">
            <w:pPr>
              <w:spacing w:after="0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Năm học: 2025-2026</w:t>
            </w:r>
          </w:p>
          <w:p w14:paraId="1B1E46DE" w14:textId="77777777" w:rsidR="00D2319A" w:rsidRPr="00FE3AE9" w:rsidRDefault="00000000" w:rsidP="00FE3AE9">
            <w:pPr>
              <w:spacing w:after="0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Thời gian: 60 phút </w:t>
            </w:r>
          </w:p>
          <w:p w14:paraId="73917B40" w14:textId="77777777" w:rsidR="00D2319A" w:rsidRPr="00FE3AE9" w:rsidRDefault="00000000" w:rsidP="00FE3AE9">
            <w:pPr>
              <w:spacing w:after="0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(Bao gồm phần Nghe - Không kể thời gian giao đề)</w:t>
            </w:r>
          </w:p>
        </w:tc>
      </w:tr>
    </w:tbl>
    <w:tbl>
      <w:tblPr>
        <w:tblStyle w:val="Style11"/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315"/>
        <w:gridCol w:w="1843"/>
        <w:gridCol w:w="1559"/>
        <w:gridCol w:w="709"/>
        <w:gridCol w:w="709"/>
        <w:gridCol w:w="850"/>
        <w:gridCol w:w="709"/>
        <w:gridCol w:w="709"/>
        <w:gridCol w:w="850"/>
        <w:gridCol w:w="709"/>
        <w:gridCol w:w="709"/>
        <w:gridCol w:w="850"/>
        <w:gridCol w:w="709"/>
        <w:gridCol w:w="709"/>
        <w:gridCol w:w="785"/>
      </w:tblGrid>
      <w:tr w:rsidR="00817AE5" w:rsidRPr="00FE3AE9" w14:paraId="056871BE" w14:textId="77777777" w:rsidTr="00FE3AE9">
        <w:trPr>
          <w:trHeight w:val="20"/>
          <w:tblHeader/>
          <w:jc w:val="center"/>
        </w:trPr>
        <w:tc>
          <w:tcPr>
            <w:tcW w:w="52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D9367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Hlk211763647"/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31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EF432F" w14:textId="77777777" w:rsid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 đề/</w:t>
            </w:r>
          </w:p>
          <w:p w14:paraId="1B4CCCE2" w14:textId="0342F64B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Chương</w:t>
            </w:r>
          </w:p>
        </w:tc>
        <w:tc>
          <w:tcPr>
            <w:tcW w:w="1843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5CB452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 dung/Đơn vị kiến thức</w:t>
            </w:r>
          </w:p>
        </w:tc>
        <w:tc>
          <w:tcPr>
            <w:tcW w:w="155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7E8CCC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9007" w:type="dxa"/>
            <w:gridSpan w:val="12"/>
          </w:tcPr>
          <w:p w14:paraId="00EC543E" w14:textId="390EA9DE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câu hỏi ở các mức độ đánh giá</w:t>
            </w:r>
          </w:p>
        </w:tc>
      </w:tr>
      <w:tr w:rsidR="00817AE5" w:rsidRPr="00FE3AE9" w14:paraId="3FA58874" w14:textId="77777777" w:rsidTr="00FE3AE9">
        <w:trPr>
          <w:trHeight w:val="288"/>
          <w:tblHeader/>
          <w:jc w:val="center"/>
        </w:trPr>
        <w:tc>
          <w:tcPr>
            <w:tcW w:w="5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047BD" w14:textId="77777777" w:rsidR="006017B0" w:rsidRPr="00FE3AE9" w:rsidRDefault="006017B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CE819" w14:textId="77777777" w:rsidR="006017B0" w:rsidRPr="00FE3AE9" w:rsidRDefault="006017B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0D7C2" w14:textId="77777777" w:rsidR="006017B0" w:rsidRPr="00FE3AE9" w:rsidRDefault="006017B0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2273C" w14:textId="77777777" w:rsidR="006017B0" w:rsidRPr="00FE3AE9" w:rsidRDefault="006017B0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9"/>
          </w:tcPr>
          <w:p w14:paraId="764861C0" w14:textId="5DA0C4FA" w:rsidR="006017B0" w:rsidRPr="00FE3AE9" w:rsidRDefault="006017B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2203" w:type="dxa"/>
            <w:gridSpan w:val="3"/>
          </w:tcPr>
          <w:p w14:paraId="1EE12DC4" w14:textId="702C42F1" w:rsidR="006017B0" w:rsidRPr="00FE3AE9" w:rsidRDefault="006017B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Tự</w:t>
            </w: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luận</w:t>
            </w:r>
          </w:p>
        </w:tc>
      </w:tr>
      <w:tr w:rsidR="00817AE5" w:rsidRPr="00FE3AE9" w14:paraId="606D63C3" w14:textId="77777777" w:rsidTr="00FE3AE9">
        <w:trPr>
          <w:trHeight w:val="20"/>
          <w:tblHeader/>
          <w:jc w:val="center"/>
        </w:trPr>
        <w:tc>
          <w:tcPr>
            <w:tcW w:w="5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09239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66482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A93DD" w14:textId="77777777" w:rsidR="007159F0" w:rsidRPr="00FE3AE9" w:rsidRDefault="007159F0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74773" w14:textId="77777777" w:rsidR="007159F0" w:rsidRPr="00FE3AE9" w:rsidRDefault="007159F0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1F732E" w14:textId="4EB21D89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Nhiều</w:t>
            </w:r>
            <w:r w:rsidRPr="00FE3AE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 lựa chọn</w:t>
            </w:r>
          </w:p>
        </w:tc>
        <w:tc>
          <w:tcPr>
            <w:tcW w:w="2268" w:type="dxa"/>
            <w:gridSpan w:val="3"/>
            <w:vAlign w:val="center"/>
          </w:tcPr>
          <w:p w14:paraId="4BD0143B" w14:textId="7D1A040F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Đúng</w:t>
            </w:r>
            <w:r w:rsidRPr="00FE3AE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 – Sai</w:t>
            </w:r>
          </w:p>
        </w:tc>
        <w:tc>
          <w:tcPr>
            <w:tcW w:w="2268" w:type="dxa"/>
            <w:gridSpan w:val="3"/>
            <w:vAlign w:val="center"/>
          </w:tcPr>
          <w:p w14:paraId="2B8AB4A8" w14:textId="1C1293A3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Trả</w:t>
            </w:r>
            <w:r w:rsidRPr="00FE3AE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 lời ngắn</w:t>
            </w:r>
          </w:p>
        </w:tc>
        <w:tc>
          <w:tcPr>
            <w:tcW w:w="2203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A99DD" w14:textId="6093C4F2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7AE5" w:rsidRPr="00FE3AE9" w14:paraId="1A85DD59" w14:textId="77777777" w:rsidTr="00FE3AE9">
        <w:trPr>
          <w:trHeight w:val="20"/>
          <w:tblHeader/>
          <w:jc w:val="center"/>
        </w:trPr>
        <w:tc>
          <w:tcPr>
            <w:tcW w:w="52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09C49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873BD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CDD9E" w14:textId="77777777" w:rsidR="007159F0" w:rsidRPr="00FE3AE9" w:rsidRDefault="007159F0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EECF0" w14:textId="77777777" w:rsidR="007159F0" w:rsidRPr="00FE3AE9" w:rsidRDefault="007159F0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C47474" w14:textId="6E4D5648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09" w:type="dxa"/>
            <w:vAlign w:val="center"/>
          </w:tcPr>
          <w:p w14:paraId="15B441A3" w14:textId="27F406C9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850" w:type="dxa"/>
            <w:vAlign w:val="center"/>
          </w:tcPr>
          <w:p w14:paraId="3F46C63C" w14:textId="57B525F5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709" w:type="dxa"/>
            <w:vAlign w:val="center"/>
          </w:tcPr>
          <w:p w14:paraId="192FB23B" w14:textId="41FE1429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09" w:type="dxa"/>
            <w:vAlign w:val="center"/>
          </w:tcPr>
          <w:p w14:paraId="55D55162" w14:textId="4B582DE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850" w:type="dxa"/>
            <w:vAlign w:val="center"/>
          </w:tcPr>
          <w:p w14:paraId="739FEF2B" w14:textId="10E5DBED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709" w:type="dxa"/>
            <w:vAlign w:val="center"/>
          </w:tcPr>
          <w:p w14:paraId="59A74B44" w14:textId="4572B925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09" w:type="dxa"/>
            <w:vAlign w:val="center"/>
          </w:tcPr>
          <w:p w14:paraId="01FF5948" w14:textId="5D359E7A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850" w:type="dxa"/>
            <w:vAlign w:val="center"/>
          </w:tcPr>
          <w:p w14:paraId="3C10D003" w14:textId="6D0D8695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08C70D" w14:textId="1FD3DAA4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C924E7" w14:textId="1D7776F5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7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96A09" w14:textId="0B1B6362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</w:tr>
      <w:bookmarkEnd w:id="0"/>
      <w:tr w:rsidR="00817AE5" w:rsidRPr="00FE3AE9" w14:paraId="2A9BE559" w14:textId="77777777" w:rsidTr="00FE3AE9">
        <w:trPr>
          <w:trHeight w:val="17"/>
          <w:jc w:val="center"/>
        </w:trPr>
        <w:tc>
          <w:tcPr>
            <w:tcW w:w="5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611F7" w14:textId="1B0A89C2" w:rsidR="007159F0" w:rsidRPr="00FE3AE9" w:rsidRDefault="007159F0" w:rsidP="00FE3A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C2818" w14:textId="33054821" w:rsidR="007159F0" w:rsidRPr="00FE3AE9" w:rsidRDefault="00197324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Nghe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(Listening)</w:t>
            </w: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482FC" w14:textId="77777777" w:rsidR="00197324" w:rsidRPr="00813900" w:rsidRDefault="00197324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Chủ đề: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Giáo dục / Trường học (Schools around the world).</w:t>
            </w:r>
          </w:p>
          <w:p w14:paraId="048DFCDB" w14:textId="77777777" w:rsidR="00FE3AE9" w:rsidRDefault="00FE3AE9" w:rsidP="00FE3A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 w:bidi="ar-SA"/>
              </w:rPr>
            </w:pPr>
          </w:p>
          <w:p w14:paraId="026AE1C3" w14:textId="6371170B" w:rsidR="007159F0" w:rsidRPr="00FE3AE9" w:rsidRDefault="00197324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Dạng bài: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Nghe đoạn văn/hội thoại và chọn đáp án đúng (MCQ).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0F08F" w14:textId="77777777" w:rsidR="00197324" w:rsidRPr="00813900" w:rsidRDefault="00197324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Biết: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Nghe lấy thông tin chi tiết (địa điểm, môn học, hoạt động cụ thể).</w:t>
            </w:r>
          </w:p>
          <w:p w14:paraId="59639C6D" w14:textId="14239AB5" w:rsidR="007159F0" w:rsidRPr="00FE3AE9" w:rsidRDefault="00197324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Hiểu: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Hiểu nội dung chính và suy luận đơn giản từ ngữ cảnh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74F058" w14:textId="09C8CBD2" w:rsidR="007159F0" w:rsidRPr="00FE3AE9" w:rsidRDefault="00197324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709" w:type="dxa"/>
            <w:vAlign w:val="center"/>
          </w:tcPr>
          <w:p w14:paraId="6A353C47" w14:textId="73FB61AB" w:rsidR="007159F0" w:rsidRPr="00FE3AE9" w:rsidRDefault="00197324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1756679B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8D169CA" w14:textId="7FB0CBF6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4D46B56" w14:textId="205BE018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4268CDF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F71D8D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435A28F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8AA1700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4126AD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75A639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6976C" w14:textId="77777777" w:rsidR="007159F0" w:rsidRPr="00FE3AE9" w:rsidRDefault="007159F0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7AE5" w:rsidRPr="00FE3AE9" w14:paraId="7B256556" w14:textId="77777777" w:rsidTr="00FE3AE9">
        <w:trPr>
          <w:trHeight w:val="17"/>
          <w:jc w:val="center"/>
        </w:trPr>
        <w:tc>
          <w:tcPr>
            <w:tcW w:w="5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50BC9" w14:textId="0C4EE7C0" w:rsidR="00804AB1" w:rsidRPr="00FE3AE9" w:rsidRDefault="00804AB1" w:rsidP="00FE3A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1EF17" w14:textId="44582629" w:rsidR="00804AB1" w:rsidRPr="00FE3AE9" w:rsidRDefault="00197324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Ngữ âm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(Phonetics)</w:t>
            </w: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8FA98" w14:textId="77777777" w:rsidR="00804AB1" w:rsidRPr="00FE3AE9" w:rsidRDefault="00197324" w:rsidP="00FE3AE9">
            <w:pPr>
              <w:spacing w:after="0" w:line="240" w:lineRule="auto"/>
              <w:rPr>
                <w:rFonts w:ascii="Times New Roman" w:hAnsi="Times New Roman" w:cs="Times New Roman"/>
                <w:lang w:val="vi-VN"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Phát âm: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Nguyên âm/Phụ âm</w:t>
            </w:r>
            <w:r w:rsidRPr="00FE3AE9">
              <w:rPr>
                <w:rFonts w:ascii="Times New Roman" w:hAnsi="Times New Roman" w:cs="Times New Roman"/>
                <w:lang w:val="vi-VN" w:bidi="ar-SA"/>
              </w:rPr>
              <w:t xml:space="preserve"> (/</w:t>
            </w:r>
            <w:r w:rsidRPr="00FE3AE9">
              <w:rPr>
                <w:rFonts w:ascii="Times New Roman" w:hAnsi="Times New Roman" w:cs="Times New Roman"/>
                <w:lang w:bidi="ar-SA"/>
              </w:rPr>
              <w:t>ɡ</w:t>
            </w:r>
            <w:r w:rsidRPr="00FE3AE9">
              <w:rPr>
                <w:rFonts w:ascii="Times New Roman" w:hAnsi="Times New Roman" w:cs="Times New Roman"/>
                <w:lang w:val="vi-VN" w:bidi="ar-SA"/>
              </w:rPr>
              <w:t xml:space="preserve">/ vs </w:t>
            </w:r>
            <w:r w:rsidRPr="00813900">
              <w:rPr>
                <w:rFonts w:ascii="Times New Roman" w:hAnsi="Times New Roman" w:cs="Times New Roman"/>
                <w:lang w:bidi="ar-SA"/>
              </w:rPr>
              <w:t>/dʒ/</w:t>
            </w:r>
            <w:r w:rsidRPr="00FE3AE9">
              <w:rPr>
                <w:rFonts w:ascii="Times New Roman" w:hAnsi="Times New Roman" w:cs="Times New Roman"/>
                <w:lang w:val="vi-VN" w:bidi="ar-SA"/>
              </w:rPr>
              <w:t>, /</w:t>
            </w:r>
            <w:r w:rsidRPr="00FE3AE9">
              <w:rPr>
                <w:rFonts w:ascii="Times New Roman" w:hAnsi="Times New Roman" w:cs="Times New Roman"/>
                <w:lang w:bidi="ar-SA"/>
              </w:rPr>
              <w:t>ɒ</w:t>
            </w:r>
            <w:r w:rsidRPr="00FE3AE9">
              <w:rPr>
                <w:rFonts w:ascii="Times New Roman" w:hAnsi="Times New Roman" w:cs="Times New Roman"/>
                <w:lang w:val="vi-VN" w:bidi="ar-SA"/>
              </w:rPr>
              <w:t>/ vs /</w:t>
            </w:r>
            <w:r w:rsidRPr="00FE3AE9">
              <w:rPr>
                <w:rFonts w:ascii="Times New Roman" w:hAnsi="Times New Roman" w:cs="Times New Roman"/>
                <w:lang w:bidi="ar-SA"/>
              </w:rPr>
              <w:t>ə</w:t>
            </w:r>
            <w:r w:rsidRPr="00FE3AE9">
              <w:rPr>
                <w:rFonts w:ascii="Times New Roman" w:hAnsi="Times New Roman" w:cs="Times New Roman"/>
                <w:lang w:val="vi-VN" w:bidi="ar-SA"/>
              </w:rPr>
              <w:t>/</w:t>
            </w:r>
          </w:p>
          <w:p w14:paraId="6AE2361D" w14:textId="77777777" w:rsidR="00FE3AE9" w:rsidRDefault="00FE3AE9" w:rsidP="00FE3A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 w:bidi="ar-SA"/>
              </w:rPr>
            </w:pPr>
          </w:p>
          <w:p w14:paraId="4CDE33B9" w14:textId="5D218B19" w:rsidR="00197324" w:rsidRPr="00FE3AE9" w:rsidRDefault="00197324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Trọng âm: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Từ 2-3 âm tiết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32F68" w14:textId="2813C54C" w:rsidR="00804AB1" w:rsidRPr="00FE3AE9" w:rsidRDefault="00197324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Biết: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Nhận diện cách phát âm khác biệt và vị trí trọng âm của các từ đã học trong chương trình.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EE4B2C" w14:textId="444FA8B2" w:rsidR="00804AB1" w:rsidRPr="00FE3AE9" w:rsidRDefault="00197324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709" w:type="dxa"/>
            <w:vAlign w:val="center"/>
          </w:tcPr>
          <w:p w14:paraId="74C6BF22" w14:textId="7E538807" w:rsidR="00804AB1" w:rsidRPr="00FE3AE9" w:rsidRDefault="00804AB1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79F67C7" w14:textId="77777777" w:rsidR="00804AB1" w:rsidRPr="00FE3AE9" w:rsidRDefault="00804AB1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95CEA7A" w14:textId="1ECF4EBA" w:rsidR="00804AB1" w:rsidRPr="00FE3AE9" w:rsidRDefault="00804AB1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C9C121A" w14:textId="582F0493" w:rsidR="00804AB1" w:rsidRPr="00FE3AE9" w:rsidRDefault="00804AB1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A6F49BD" w14:textId="77777777" w:rsidR="00804AB1" w:rsidRPr="00FE3AE9" w:rsidRDefault="00804AB1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A6C866B" w14:textId="77777777" w:rsidR="00804AB1" w:rsidRPr="00FE3AE9" w:rsidRDefault="00804AB1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06D7788" w14:textId="77777777" w:rsidR="00804AB1" w:rsidRPr="00FE3AE9" w:rsidRDefault="00804AB1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28F933E" w14:textId="77777777" w:rsidR="00804AB1" w:rsidRPr="00FE3AE9" w:rsidRDefault="00804AB1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108EA9" w14:textId="77777777" w:rsidR="00804AB1" w:rsidRPr="00FE3AE9" w:rsidRDefault="00804AB1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3DBAC5" w14:textId="77777777" w:rsidR="00804AB1" w:rsidRPr="00FE3AE9" w:rsidRDefault="00804AB1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32D516" w14:textId="77777777" w:rsidR="00804AB1" w:rsidRPr="00FE3AE9" w:rsidRDefault="00804AB1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7AE5" w:rsidRPr="00FE3AE9" w14:paraId="72CCFBA9" w14:textId="77777777" w:rsidTr="00FE3AE9">
        <w:trPr>
          <w:trHeight w:val="17"/>
          <w:jc w:val="center"/>
        </w:trPr>
        <w:tc>
          <w:tcPr>
            <w:tcW w:w="5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60465" w14:textId="0FF16DB9" w:rsidR="00817AE5" w:rsidRPr="00FE3AE9" w:rsidRDefault="00817AE5" w:rsidP="00FE3A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35FAD" w14:textId="7DA19272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Từ vựng &amp; Ngữ pháp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(Vocab &amp; Grammar)</w:t>
            </w: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D9E3D" w14:textId="6C7EB1E4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Từ vựng:</w:t>
            </w:r>
          </w:p>
          <w:p w14:paraId="500C48BA" w14:textId="77777777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Chủ đề: Music &amp; Arts, Food &amp; Drink, Healthy Living.</w:t>
            </w:r>
          </w:p>
          <w:p w14:paraId="254480AD" w14:textId="6BF6F1AE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val="vi-VN"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Từ đồng nghĩa (Closest)/Trái nghĩa (Opposite)</w:t>
            </w:r>
            <w:r w:rsidRPr="00FE3AE9">
              <w:rPr>
                <w:rFonts w:ascii="Times New Roman" w:hAnsi="Times New Roman" w:cs="Times New Roman"/>
                <w:lang w:val="vi-VN" w:bidi="ar-SA"/>
              </w:rPr>
              <w:t>.</w:t>
            </w:r>
          </w:p>
          <w:p w14:paraId="284F2743" w14:textId="77777777" w:rsidR="00FE3AE9" w:rsidRDefault="00FE3AE9" w:rsidP="00FE3A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 w:bidi="ar-SA"/>
              </w:rPr>
            </w:pPr>
          </w:p>
          <w:p w14:paraId="09FBCF64" w14:textId="562A1AB3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Ngữ pháp:</w:t>
            </w:r>
          </w:p>
          <w:p w14:paraId="3F389075" w14:textId="7BA28968" w:rsidR="00817AE5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val="vi-VN"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Lượng từ (Some/Any/How much).</w:t>
            </w:r>
          </w:p>
          <w:p w14:paraId="20489154" w14:textId="77777777" w:rsidR="00FE3AE9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val="vi-VN"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So sánh (Comparatives/</w:t>
            </w:r>
            <w:r w:rsidR="00FE3AE9">
              <w:rPr>
                <w:rFonts w:ascii="Times New Roman" w:hAnsi="Times New Roman" w:cs="Times New Roman"/>
                <w:lang w:val="vi-VN" w:bidi="ar-SA"/>
              </w:rPr>
              <w:t xml:space="preserve"> </w:t>
            </w:r>
            <w:r w:rsidRPr="00813900">
              <w:rPr>
                <w:rFonts w:ascii="Times New Roman" w:hAnsi="Times New Roman" w:cs="Times New Roman"/>
                <w:lang w:bidi="ar-SA"/>
              </w:rPr>
              <w:t>Equatives).</w:t>
            </w:r>
          </w:p>
          <w:p w14:paraId="6EEA202D" w14:textId="3190EFB4" w:rsidR="00817AE5" w:rsidRPr="00FE3AE9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val="vi-VN"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Giới từ chỉ thời gian/nơi chốn (at/on/in/for)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45786F" w14:textId="02A77B38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Biết:</w:t>
            </w:r>
          </w:p>
          <w:p w14:paraId="4B2A3EDF" w14:textId="77777777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Nhận biết từ vựng theo chủ đề.</w:t>
            </w:r>
          </w:p>
          <w:p w14:paraId="0A8F6DE4" w14:textId="0A4D04CE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Nhận diện cấu trúc ngữ pháp cơ bản (Prepositions, Quantifiers).</w:t>
            </w:r>
          </w:p>
          <w:p w14:paraId="022E02F0" w14:textId="77777777" w:rsidR="00FE3AE9" w:rsidRDefault="00FE3AE9" w:rsidP="00FE3A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vi-VN" w:bidi="ar-SA"/>
              </w:rPr>
            </w:pPr>
          </w:p>
          <w:p w14:paraId="3B778385" w14:textId="7FA1EDD5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Hiểu:</w:t>
            </w:r>
          </w:p>
          <w:p w14:paraId="79BD3B4A" w14:textId="77777777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Hiểu nghĩa từ trong ngữ cảnh để chọn từ đồng nghĩa/trái nghĩa.</w:t>
            </w:r>
          </w:p>
          <w:p w14:paraId="26E13E42" w14:textId="57063899" w:rsidR="00817AE5" w:rsidRPr="00FE3AE9" w:rsidRDefault="00817AE5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Áp dụng đúng cấu trúc so sánh tính từ.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E30A3" w14:textId="0C95BA8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5</w:t>
            </w:r>
          </w:p>
        </w:tc>
        <w:tc>
          <w:tcPr>
            <w:tcW w:w="709" w:type="dxa"/>
            <w:vAlign w:val="center"/>
          </w:tcPr>
          <w:p w14:paraId="633C9BB4" w14:textId="429D893F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72E34F7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2B2A2C6" w14:textId="6DE14410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A1B64DE" w14:textId="120BE873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7F95171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2B6501E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72C503C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A0EF69E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181019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E5CEE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00C19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7AE5" w:rsidRPr="00FE3AE9" w14:paraId="180DAF25" w14:textId="77777777" w:rsidTr="00FE3AE9">
        <w:trPr>
          <w:trHeight w:val="17"/>
          <w:jc w:val="center"/>
        </w:trPr>
        <w:tc>
          <w:tcPr>
            <w:tcW w:w="5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41FB0" w14:textId="2D517C31" w:rsidR="00817AE5" w:rsidRPr="00FE3AE9" w:rsidRDefault="00817AE5" w:rsidP="00FE3A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06B64" w14:textId="217EA30F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Giao tiếp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(Communication)</w:t>
            </w: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84168" w14:textId="77777777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val="vi-VN"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Chủ đề: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Ẩm thực (Food &amp; Drink).</w:t>
            </w:r>
          </w:p>
          <w:p w14:paraId="24D4CDF8" w14:textId="5D3EB2C1" w:rsidR="00817AE5" w:rsidRPr="00FE3AE9" w:rsidRDefault="00817AE5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Tình huống: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Gọi món tại nhà hàng (Ordering food/drink).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E797D" w14:textId="323F9A21" w:rsidR="00817AE5" w:rsidRPr="00FE3AE9" w:rsidRDefault="00817AE5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Vận dụng: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Chọn câu đáp lại hoặc câu hỏi phù hợp để hoàn thành hội </w:t>
            </w:r>
            <w:r w:rsidRPr="00813900">
              <w:rPr>
                <w:rFonts w:ascii="Times New Roman" w:hAnsi="Times New Roman" w:cs="Times New Roman"/>
                <w:lang w:bidi="ar-SA"/>
              </w:rPr>
              <w:lastRenderedPageBreak/>
              <w:t>thoại giao tiếp thực tế.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77471" w14:textId="0D2824C9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55FB108E" w14:textId="3C0B00BD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BB6FAF2" w14:textId="3117DB41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55C5C3D8" w14:textId="08FBA74A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EF71C93" w14:textId="75FD142B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90FE47C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1BD1B8C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ED6B409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DC57F81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96794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7924C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445F6D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7AE5" w:rsidRPr="00FE3AE9" w14:paraId="36A51A7C" w14:textId="77777777" w:rsidTr="00FE3AE9">
        <w:trPr>
          <w:trHeight w:val="3163"/>
          <w:jc w:val="center"/>
        </w:trPr>
        <w:tc>
          <w:tcPr>
            <w:tcW w:w="5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87FF0" w14:textId="5138CA35" w:rsidR="00817AE5" w:rsidRPr="00FE3AE9" w:rsidRDefault="00817AE5" w:rsidP="00FE3A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E0FFA3" w14:textId="74D10D13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Đọc hiểu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(Reading)</w:t>
            </w: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76CCB6" w14:textId="77777777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1. Điền từ (Cloze Test):</w:t>
            </w:r>
          </w:p>
          <w:p w14:paraId="2E83973C" w14:textId="77777777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Chủ đề: Music &amp; Arts (Teenage Bands).</w:t>
            </w:r>
          </w:p>
          <w:p w14:paraId="00361DA8" w14:textId="7DD1CC2F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Điền từ loại, giới từ, từ vựng.</w:t>
            </w:r>
          </w:p>
          <w:p w14:paraId="371C6277" w14:textId="495C87C7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val="vi-VN" w:bidi="ar-SA"/>
              </w:rPr>
            </w:pPr>
          </w:p>
          <w:p w14:paraId="56FA3E0E" w14:textId="77777777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2. Đọc hiểu văn bản:</w:t>
            </w:r>
          </w:p>
          <w:p w14:paraId="76714F3F" w14:textId="77777777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Chủ đề: Food &amp; Drink (Vietnamese Cuisine - 5 elements).</w:t>
            </w:r>
          </w:p>
          <w:p w14:paraId="02BC0E2C" w14:textId="3FDC6460" w:rsidR="00817AE5" w:rsidRPr="00FE3AE9" w:rsidRDefault="00817AE5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Dạng: True/False và MCQ.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6D9EE" w14:textId="77777777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Biết: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Nhận diện từ vựng/giới từ phù hợp để điền vào chỗ trống.</w:t>
            </w:r>
          </w:p>
          <w:p w14:paraId="7F02C037" w14:textId="2A5842BB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Hiểu:</w:t>
            </w:r>
          </w:p>
          <w:p w14:paraId="1BE4EBDC" w14:textId="77777777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Nắm ý chính đoạn văn.</w:t>
            </w:r>
          </w:p>
          <w:p w14:paraId="7F2B5E67" w14:textId="1AE40993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val="vi-VN"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Tìm thông tin chi tiết (ingredients, heating/</w:t>
            </w:r>
            <w:r w:rsidR="00FE3AE9">
              <w:rPr>
                <w:rFonts w:ascii="Times New Roman" w:hAnsi="Times New Roman" w:cs="Times New Roman"/>
                <w:lang w:val="vi-VN" w:bidi="ar-SA"/>
              </w:rPr>
              <w:t xml:space="preserve"> </w:t>
            </w:r>
            <w:r w:rsidRPr="00813900">
              <w:rPr>
                <w:rFonts w:ascii="Times New Roman" w:hAnsi="Times New Roman" w:cs="Times New Roman"/>
                <w:lang w:bidi="ar-SA"/>
              </w:rPr>
              <w:t>cooling elements).</w:t>
            </w:r>
          </w:p>
          <w:p w14:paraId="03786E80" w14:textId="5BAF96F3" w:rsidR="00817AE5" w:rsidRPr="00FE3AE9" w:rsidRDefault="00817AE5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Phân biệt thông tin đúng/sai dựa trên bài đọc.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33E70A" w14:textId="70C82A32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709" w:type="dxa"/>
            <w:vAlign w:val="center"/>
          </w:tcPr>
          <w:p w14:paraId="6833407D" w14:textId="22E0762C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113DF279" w14:textId="2A163C25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08BD77D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FD68D7B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4FE94EE" w14:textId="519ED084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A441DA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97F4EC4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3FD97BB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2DBAB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A1F6D3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86F656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7AE5" w:rsidRPr="00FE3AE9" w14:paraId="253B3136" w14:textId="77777777" w:rsidTr="00FE3AE9">
        <w:trPr>
          <w:trHeight w:val="17"/>
          <w:jc w:val="center"/>
        </w:trPr>
        <w:tc>
          <w:tcPr>
            <w:tcW w:w="5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7D644" w14:textId="01A24AFC" w:rsidR="00817AE5" w:rsidRPr="00FE3AE9" w:rsidRDefault="00817AE5" w:rsidP="00FE3A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43BE34" w14:textId="4C320E41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Từ loại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(Word Form)</w:t>
            </w: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1E6433" w14:textId="77777777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Cấu tạo từ:</w:t>
            </w:r>
          </w:p>
          <w:p w14:paraId="72F49438" w14:textId="0E9ECEF3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Danh từ (Puppetry).</w:t>
            </w:r>
          </w:p>
          <w:p w14:paraId="26E4A004" w14:textId="19E39ADD" w:rsidR="00817AE5" w:rsidRPr="00FE3AE9" w:rsidRDefault="00817AE5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lastRenderedPageBreak/>
              <w:br/>
              <w:t>- Danh từ/Động từ (Entrance/Enter).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DB8C1A" w14:textId="3A779D8A" w:rsidR="00817AE5" w:rsidRPr="00FE3AE9" w:rsidRDefault="00817AE5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lastRenderedPageBreak/>
              <w:t>Vận dụng: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Xác định loại từ cần thiết </w:t>
            </w:r>
            <w:r w:rsidRPr="00813900">
              <w:rPr>
                <w:rFonts w:ascii="Times New Roman" w:hAnsi="Times New Roman" w:cs="Times New Roman"/>
                <w:lang w:bidi="ar-SA"/>
              </w:rPr>
              <w:lastRenderedPageBreak/>
              <w:t>(Noun/Verb/</w:t>
            </w:r>
            <w:r w:rsidR="00FE3AE9">
              <w:rPr>
                <w:rFonts w:ascii="Times New Roman" w:hAnsi="Times New Roman" w:cs="Times New Roman"/>
                <w:lang w:val="vi-VN" w:bidi="ar-SA"/>
              </w:rPr>
              <w:t xml:space="preserve"> </w:t>
            </w:r>
            <w:r w:rsidRPr="00813900">
              <w:rPr>
                <w:rFonts w:ascii="Times New Roman" w:hAnsi="Times New Roman" w:cs="Times New Roman"/>
                <w:lang w:bidi="ar-SA"/>
              </w:rPr>
              <w:t>Adj) và biến đổi đúng dạng từ gốc để hoàn thành câu.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A8256" w14:textId="00872E69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6286DC41" w14:textId="0AB23BB5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ABCA099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169F881" w14:textId="7DA44BC1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96F4E6C" w14:textId="3B9FD46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E204BBD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8068EF1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A68200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4D61AA9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98529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063F79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BDED09" w14:textId="4857E2B1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17AE5" w:rsidRPr="00FE3AE9" w14:paraId="24B53897" w14:textId="77777777" w:rsidTr="00FE3AE9">
        <w:trPr>
          <w:trHeight w:val="17"/>
          <w:jc w:val="center"/>
        </w:trPr>
        <w:tc>
          <w:tcPr>
            <w:tcW w:w="5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718AD" w14:textId="41D43FB6" w:rsidR="00817AE5" w:rsidRPr="00FE3AE9" w:rsidRDefault="00817AE5" w:rsidP="00FE3A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6A9A55" w14:textId="7B7327FA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Viết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(Writing)</w:t>
            </w: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00DC9E" w14:textId="77777777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Viết lại câu:</w:t>
            </w:r>
          </w:p>
          <w:p w14:paraId="1191DBEE" w14:textId="4CE974D2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So sánh hơn (Comparative).</w:t>
            </w:r>
          </w:p>
          <w:p w14:paraId="23AEF601" w14:textId="33337C93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</w:p>
          <w:p w14:paraId="0A205537" w14:textId="0F4E43B0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So sánh bằng (as...as).</w:t>
            </w:r>
          </w:p>
          <w:p w14:paraId="1571D216" w14:textId="4887605F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</w:p>
          <w:p w14:paraId="4A9544D2" w14:textId="7F61247F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t>- So sánh khác (different from).</w:t>
            </w:r>
          </w:p>
          <w:p w14:paraId="0FC32EE0" w14:textId="4CC219F1" w:rsidR="00817AE5" w:rsidRPr="00813900" w:rsidRDefault="00817AE5" w:rsidP="00FE3AE9">
            <w:pPr>
              <w:spacing w:after="0" w:line="240" w:lineRule="auto"/>
              <w:rPr>
                <w:rFonts w:ascii="Times New Roman" w:hAnsi="Times New Roman" w:cs="Times New Roman"/>
                <w:lang w:bidi="ar-SA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br/>
            </w: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Đặt câu hỏi:</w:t>
            </w:r>
          </w:p>
          <w:p w14:paraId="74AFA7E3" w14:textId="708D24B3" w:rsidR="00817AE5" w:rsidRPr="00FE3AE9" w:rsidRDefault="00817AE5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3900">
              <w:rPr>
                <w:rFonts w:ascii="Times New Roman" w:hAnsi="Times New Roman" w:cs="Times New Roman"/>
                <w:lang w:bidi="ar-SA"/>
              </w:rPr>
              <w:br/>
              <w:t>- Câu hỏi với từ để hỏi (Wh-questions).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C896B8" w14:textId="0FFBA0F6" w:rsidR="00817AE5" w:rsidRPr="00FE3AE9" w:rsidRDefault="00817AE5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3900">
              <w:rPr>
                <w:rFonts w:ascii="Times New Roman" w:hAnsi="Times New Roman" w:cs="Times New Roman"/>
                <w:b/>
                <w:bCs/>
                <w:lang w:bidi="ar-SA"/>
              </w:rPr>
              <w:t>Vận dụng cao:</w:t>
            </w:r>
            <w:r w:rsidRPr="00813900">
              <w:rPr>
                <w:rFonts w:ascii="Times New Roman" w:hAnsi="Times New Roman" w:cs="Times New Roman"/>
                <w:lang w:bidi="ar-SA"/>
              </w:rPr>
              <w:t xml:space="preserve"> Viết lại câu giữ nguyên nghĩa sử dụng các cấu trúc so sánh. Đặt câu hỏi đúng ngữ pháp cho phần gạch chân.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4AD002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6C1ABB49" w14:textId="47690061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88FC233" w14:textId="4A234DB5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E1A00E9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66A1B113" w14:textId="56E26AE3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4131C36" w14:textId="664DEF4E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C2E3C8D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4D5CD82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939B75D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3C3B08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B19059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B9CA4" w14:textId="5FBFC73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817AE5" w:rsidRPr="00FE3AE9" w14:paraId="1CC75F1B" w14:textId="77777777" w:rsidTr="00817AE5">
        <w:trPr>
          <w:trHeight w:val="17"/>
          <w:jc w:val="center"/>
        </w:trPr>
        <w:tc>
          <w:tcPr>
            <w:tcW w:w="367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B27DC" w14:textId="25ED7AB8" w:rsidR="00817AE5" w:rsidRPr="00FE3AE9" w:rsidRDefault="00817AE5" w:rsidP="00FE3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bookmarkStart w:id="1" w:name="_Hlk211766144"/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số câu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5017C" w14:textId="77777777" w:rsidR="00817AE5" w:rsidRPr="00FE3AE9" w:rsidRDefault="00817AE5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10E18B" w14:textId="2F2F9372" w:rsidR="00817AE5" w:rsidRPr="00992583" w:rsidRDefault="00992583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14:paraId="1DA95FB9" w14:textId="571523A9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14:paraId="05CA07F7" w14:textId="62492858" w:rsidR="00817AE5" w:rsidRPr="00992583" w:rsidRDefault="00992583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32A03458" w14:textId="57D299A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4704F4DA" w14:textId="2B9D97BB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43223B7" w14:textId="3FDB91B2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290F920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EB20BB3" w14:textId="36A517D8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F77D262" w14:textId="30548CAA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2CEB2ED" w14:textId="7777777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EB2DFD9" w14:textId="3AE1EB14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785" w:type="dxa"/>
            <w:vAlign w:val="center"/>
          </w:tcPr>
          <w:p w14:paraId="6923C848" w14:textId="22B8C94F" w:rsidR="00817AE5" w:rsidRPr="00FE3AE9" w:rsidRDefault="00FE3AE9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17AE5" w:rsidRPr="00FE3AE9" w14:paraId="0C4D20F2" w14:textId="77777777" w:rsidTr="00817AE5">
        <w:trPr>
          <w:trHeight w:val="17"/>
          <w:jc w:val="center"/>
        </w:trPr>
        <w:tc>
          <w:tcPr>
            <w:tcW w:w="367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0FAC4" w14:textId="5E99394A" w:rsidR="00817AE5" w:rsidRPr="00FE3AE9" w:rsidRDefault="00817AE5" w:rsidP="00FE3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số điểm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0DBFD" w14:textId="77777777" w:rsidR="00817AE5" w:rsidRPr="00FE3AE9" w:rsidRDefault="00817AE5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4447E3" w14:textId="5933178C" w:rsidR="00817AE5" w:rsidRPr="00992583" w:rsidRDefault="00992583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.5</w:t>
            </w:r>
          </w:p>
        </w:tc>
        <w:tc>
          <w:tcPr>
            <w:tcW w:w="2268" w:type="dxa"/>
            <w:gridSpan w:val="3"/>
            <w:vAlign w:val="center"/>
          </w:tcPr>
          <w:p w14:paraId="1686942D" w14:textId="455D88C3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43EF4B7A" w14:textId="76909B3F" w:rsidR="00817AE5" w:rsidRPr="00992583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2203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F6BF3" w14:textId="0DCA05C0" w:rsidR="00817AE5" w:rsidRPr="00FE3AE9" w:rsidRDefault="00FE3AE9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.5</w:t>
            </w:r>
          </w:p>
        </w:tc>
      </w:tr>
      <w:tr w:rsidR="00817AE5" w:rsidRPr="00FE3AE9" w14:paraId="19364104" w14:textId="77777777" w:rsidTr="00817AE5">
        <w:trPr>
          <w:trHeight w:val="17"/>
          <w:jc w:val="center"/>
        </w:trPr>
        <w:tc>
          <w:tcPr>
            <w:tcW w:w="367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FD9DB" w14:textId="2DD85E0E" w:rsidR="00817AE5" w:rsidRPr="00FE3AE9" w:rsidRDefault="00817AE5" w:rsidP="00FE3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Tỉ</w:t>
            </w:r>
            <w:r w:rsidRPr="00FE3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lệ %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58724" w14:textId="77777777" w:rsidR="00817AE5" w:rsidRPr="00FE3AE9" w:rsidRDefault="00817AE5" w:rsidP="00FE3A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4E4F17" w14:textId="4A8312DE" w:rsidR="00817AE5" w:rsidRPr="00FE3AE9" w:rsidRDefault="00992583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</w:t>
            </w:r>
            <w:r w:rsidR="00817AE5"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%</w:t>
            </w:r>
          </w:p>
        </w:tc>
        <w:tc>
          <w:tcPr>
            <w:tcW w:w="2268" w:type="dxa"/>
            <w:gridSpan w:val="3"/>
            <w:vAlign w:val="center"/>
          </w:tcPr>
          <w:p w14:paraId="483CE51F" w14:textId="683ADE17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632E9FD7" w14:textId="181B3E89" w:rsidR="00817AE5" w:rsidRPr="00FE3AE9" w:rsidRDefault="00817AE5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2203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B6E32F" w14:textId="10198B9D" w:rsidR="00817AE5" w:rsidRPr="00FE3AE9" w:rsidRDefault="00992583" w:rsidP="00FE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  <w:r w:rsidR="00817AE5" w:rsidRPr="00FE3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%</w:t>
            </w:r>
          </w:p>
        </w:tc>
      </w:tr>
      <w:bookmarkEnd w:id="1"/>
    </w:tbl>
    <w:p w14:paraId="148A8671" w14:textId="77777777" w:rsidR="00D2319A" w:rsidRPr="00FE3AE9" w:rsidRDefault="00D2319A" w:rsidP="00FE3AE9">
      <w:pPr>
        <w:spacing w:after="0"/>
        <w:rPr>
          <w:rFonts w:ascii="Times New Roman" w:hAnsi="Times New Roman" w:cs="Times New Roman"/>
          <w:lang w:val="vi-VN"/>
        </w:rPr>
      </w:pPr>
    </w:p>
    <w:sectPr w:rsidR="00D2319A" w:rsidRPr="00FE3AE9" w:rsidSect="001527A4">
      <w:pgSz w:w="16834" w:h="11909" w:orient="landscape"/>
      <w:pgMar w:top="1440" w:right="1440" w:bottom="1440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A634C"/>
    <w:multiLevelType w:val="hybridMultilevel"/>
    <w:tmpl w:val="67186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343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19A"/>
    <w:rsid w:val="0000413E"/>
    <w:rsid w:val="000748D6"/>
    <w:rsid w:val="000C3017"/>
    <w:rsid w:val="00111740"/>
    <w:rsid w:val="001527A4"/>
    <w:rsid w:val="00197324"/>
    <w:rsid w:val="00217A67"/>
    <w:rsid w:val="003F18DB"/>
    <w:rsid w:val="00431412"/>
    <w:rsid w:val="00451640"/>
    <w:rsid w:val="00465C0E"/>
    <w:rsid w:val="004701A0"/>
    <w:rsid w:val="0048704E"/>
    <w:rsid w:val="005F4A70"/>
    <w:rsid w:val="006017B0"/>
    <w:rsid w:val="006E4806"/>
    <w:rsid w:val="007159F0"/>
    <w:rsid w:val="007B02D2"/>
    <w:rsid w:val="00804AB1"/>
    <w:rsid w:val="00817AE5"/>
    <w:rsid w:val="0089396A"/>
    <w:rsid w:val="008A3F39"/>
    <w:rsid w:val="00945E09"/>
    <w:rsid w:val="00992583"/>
    <w:rsid w:val="00B65993"/>
    <w:rsid w:val="00C05BAF"/>
    <w:rsid w:val="00C90C6D"/>
    <w:rsid w:val="00CE0496"/>
    <w:rsid w:val="00D2319A"/>
    <w:rsid w:val="00E3774A"/>
    <w:rsid w:val="00E75A1F"/>
    <w:rsid w:val="00F51C24"/>
    <w:rsid w:val="00FC6B37"/>
    <w:rsid w:val="00FE3AE9"/>
    <w:rsid w:val="6BBC4024"/>
    <w:rsid w:val="73D340C0"/>
    <w:rsid w:val="7FDBC7E6"/>
    <w:rsid w:val="7FE71CE5"/>
    <w:rsid w:val="BF7F58D7"/>
    <w:rsid w:val="D5E8D4B9"/>
    <w:rsid w:val="E7DFAF5C"/>
    <w:rsid w:val="F3FFE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AC246"/>
  <w15:docId w15:val="{B07DA8D5-BBBF-4820-85C1-FC511C33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th-TH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Default Paragraph Font" w:semiHidden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pPr>
      <w:spacing w:line="276" w:lineRule="auto"/>
    </w:pPr>
    <w:rPr>
      <w:sz w:val="22"/>
      <w:szCs w:val="22"/>
      <w:lang w:val="vi"/>
    </w:rPr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0">
    <w:name w:val="_Style 10"/>
    <w:basedOn w:val="TableNormal0"/>
    <w:tblPr/>
  </w:style>
  <w:style w:type="table" w:customStyle="1" w:styleId="Style11">
    <w:name w:val="_Style 11"/>
    <w:basedOn w:val="TableNormal0"/>
    <w:tblPr/>
  </w:style>
  <w:style w:type="paragraph" w:styleId="ListParagraph">
    <w:name w:val="List Paragraph"/>
    <w:basedOn w:val="Normal"/>
    <w:uiPriority w:val="99"/>
    <w:unhideWhenUsed/>
    <w:rsid w:val="00FE3AE9"/>
    <w:pPr>
      <w:ind w:left="720"/>
      <w:contextualSpacing/>
    </w:pPr>
    <w:rPr>
      <w:rFonts w:cs="Cordi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Darin Pham</cp:lastModifiedBy>
  <cp:revision>13</cp:revision>
  <dcterms:created xsi:type="dcterms:W3CDTF">2025-10-12T22:13:00Z</dcterms:created>
  <dcterms:modified xsi:type="dcterms:W3CDTF">2025-12-12T14:33:00Z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